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48" w:type="dxa"/>
        <w:tblLook w:val="04A0"/>
      </w:tblPr>
      <w:tblGrid>
        <w:gridCol w:w="7848"/>
      </w:tblGrid>
      <w:tr w:rsidR="0042253A" w:rsidTr="0042253A">
        <w:tc>
          <w:tcPr>
            <w:tcW w:w="7848" w:type="dxa"/>
            <w:hideMark/>
          </w:tcPr>
          <w:p w:rsidR="0042253A" w:rsidRDefault="0042253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Stowarzyszenie </w:t>
            </w:r>
          </w:p>
          <w:p w:rsidR="0042253A" w:rsidRDefault="004225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Kulturalno-Turystyczne „SEKSTANT</w:t>
            </w:r>
            <w:r>
              <w:rPr>
                <w:rFonts w:ascii="Arial" w:hAnsi="Arial" w:cs="Arial"/>
                <w:b/>
              </w:rPr>
              <w:t>”</w:t>
            </w:r>
          </w:p>
        </w:tc>
      </w:tr>
      <w:tr w:rsidR="0042253A" w:rsidTr="0042253A">
        <w:tc>
          <w:tcPr>
            <w:tcW w:w="7848" w:type="dxa"/>
            <w:hideMark/>
          </w:tcPr>
          <w:p w:rsidR="0042253A" w:rsidRDefault="0042253A">
            <w:pPr>
              <w:jc w:val="center"/>
            </w:pPr>
            <w:r>
              <w:t xml:space="preserve">                </w:t>
            </w:r>
            <w:r>
              <w:rPr>
                <w:noProof/>
              </w:rPr>
              <w:drawing>
                <wp:inline distT="0" distB="0" distL="0" distR="0">
                  <wp:extent cx="736600" cy="749300"/>
                  <wp:effectExtent l="19050" t="0" r="6350" b="0"/>
                  <wp:docPr id="1" name="Obraz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253A" w:rsidRDefault="0042253A" w:rsidP="0042253A">
      <w:pPr>
        <w:rPr>
          <w:sz w:val="28"/>
        </w:rPr>
      </w:pPr>
      <w:r>
        <w:tab/>
      </w:r>
      <w:r>
        <w:tab/>
      </w:r>
      <w:r>
        <w:tab/>
        <w:t xml:space="preserve">                </w:t>
      </w:r>
      <w:r>
        <w:rPr>
          <w:sz w:val="28"/>
        </w:rPr>
        <w:t>IV Ogólnopolski Rajd Pieszy</w:t>
      </w:r>
    </w:p>
    <w:p w:rsidR="0042253A" w:rsidRDefault="0042253A" w:rsidP="0042253A">
      <w:pPr>
        <w:pStyle w:val="Styl"/>
        <w:tabs>
          <w:tab w:val="left" w:pos="426"/>
        </w:tabs>
        <w:spacing w:line="331" w:lineRule="exact"/>
        <w:ind w:left="389" w:right="234"/>
        <w:jc w:val="center"/>
        <w:rPr>
          <w:b/>
          <w:bCs/>
          <w:color w:val="020000"/>
          <w:sz w:val="28"/>
          <w:szCs w:val="32"/>
        </w:rPr>
      </w:pPr>
      <w:r>
        <w:rPr>
          <w:b/>
          <w:bCs/>
          <w:i/>
          <w:color w:val="020000"/>
          <w:sz w:val="28"/>
          <w:szCs w:val="32"/>
        </w:rPr>
        <w:t xml:space="preserve">  Wielkie Jeziora Mazurskie 2016</w:t>
      </w:r>
    </w:p>
    <w:p w:rsidR="0042253A" w:rsidRDefault="0042253A" w:rsidP="0042253A">
      <w:pPr>
        <w:pStyle w:val="Styl"/>
        <w:spacing w:line="331" w:lineRule="exact"/>
        <w:ind w:left="389" w:right="234"/>
        <w:jc w:val="center"/>
        <w:rPr>
          <w:b/>
          <w:i/>
          <w:iCs/>
          <w:color w:val="020000"/>
          <w:szCs w:val="28"/>
        </w:rPr>
      </w:pPr>
      <w:r>
        <w:rPr>
          <w:b/>
          <w:i/>
          <w:iCs/>
          <w:color w:val="020000"/>
          <w:szCs w:val="28"/>
        </w:rPr>
        <w:t>Organizatorem imprezy jest:</w:t>
      </w:r>
    </w:p>
    <w:p w:rsidR="0042253A" w:rsidRDefault="0042253A" w:rsidP="0042253A">
      <w:pPr>
        <w:pStyle w:val="Styl"/>
        <w:spacing w:line="331" w:lineRule="exact"/>
        <w:ind w:left="389" w:right="234"/>
        <w:jc w:val="center"/>
        <w:rPr>
          <w:b/>
          <w:i/>
          <w:color w:val="020000"/>
          <w:sz w:val="28"/>
          <w:szCs w:val="28"/>
        </w:rPr>
      </w:pPr>
      <w:r>
        <w:rPr>
          <w:b/>
          <w:i/>
          <w:color w:val="020000"/>
          <w:sz w:val="28"/>
          <w:szCs w:val="28"/>
        </w:rPr>
        <w:t xml:space="preserve"> Stowarzyszenie Kulturalno – Turystyczne</w:t>
      </w:r>
    </w:p>
    <w:p w:rsidR="0042253A" w:rsidRDefault="0042253A" w:rsidP="0042253A">
      <w:pPr>
        <w:pStyle w:val="Styl"/>
        <w:spacing w:line="331" w:lineRule="exact"/>
        <w:ind w:left="389" w:right="234"/>
        <w:jc w:val="center"/>
        <w:rPr>
          <w:rFonts w:ascii="Arial" w:hAnsi="Arial" w:cs="Arial"/>
          <w:b/>
          <w:bCs/>
          <w:i/>
          <w:color w:val="020000"/>
          <w:sz w:val="17"/>
          <w:szCs w:val="17"/>
        </w:rPr>
      </w:pPr>
      <w:r>
        <w:rPr>
          <w:b/>
          <w:i/>
          <w:color w:val="020000"/>
          <w:sz w:val="28"/>
          <w:szCs w:val="28"/>
        </w:rPr>
        <w:t xml:space="preserve"> „ SEKSTANT</w:t>
      </w:r>
      <w:r>
        <w:rPr>
          <w:b/>
          <w:bCs/>
          <w:i/>
          <w:color w:val="020000"/>
          <w:sz w:val="27"/>
          <w:szCs w:val="27"/>
        </w:rPr>
        <w:t xml:space="preserve">” </w:t>
      </w:r>
      <w:r>
        <w:rPr>
          <w:rFonts w:ascii="Arial" w:hAnsi="Arial" w:cs="Arial"/>
          <w:b/>
          <w:bCs/>
          <w:i/>
          <w:color w:val="020000"/>
          <w:sz w:val="17"/>
          <w:szCs w:val="17"/>
        </w:rPr>
        <w:t xml:space="preserve"> </w:t>
      </w:r>
    </w:p>
    <w:p w:rsidR="0042253A" w:rsidRPr="0042253A" w:rsidRDefault="0042253A" w:rsidP="0042253A">
      <w:pPr>
        <w:pStyle w:val="Styl"/>
        <w:spacing w:line="331" w:lineRule="exact"/>
        <w:ind w:left="389" w:right="234"/>
        <w:jc w:val="center"/>
        <w:rPr>
          <w:b/>
          <w:bCs/>
          <w:i/>
          <w:iCs/>
          <w:color w:val="020000"/>
          <w:sz w:val="27"/>
          <w:szCs w:val="27"/>
        </w:rPr>
      </w:pPr>
      <w:r>
        <w:rPr>
          <w:b/>
          <w:i/>
          <w:iCs/>
          <w:color w:val="020000"/>
          <w:sz w:val="28"/>
          <w:szCs w:val="28"/>
        </w:rPr>
        <w:t xml:space="preserve"> </w:t>
      </w:r>
      <w:r>
        <w:rPr>
          <w:b/>
          <w:bCs/>
          <w:i/>
          <w:color w:val="020000"/>
          <w:sz w:val="27"/>
          <w:szCs w:val="27"/>
        </w:rPr>
        <w:t xml:space="preserve"> </w:t>
      </w:r>
    </w:p>
    <w:p w:rsidR="0042253A" w:rsidRDefault="0042253A" w:rsidP="0042253A">
      <w:pPr>
        <w:pStyle w:val="Styl"/>
        <w:spacing w:line="331" w:lineRule="exact"/>
        <w:ind w:left="389" w:right="234"/>
        <w:jc w:val="center"/>
        <w:rPr>
          <w:b/>
          <w:bCs/>
          <w:i/>
          <w:color w:val="020000"/>
          <w:sz w:val="27"/>
          <w:szCs w:val="27"/>
        </w:rPr>
      </w:pPr>
      <w:r>
        <w:rPr>
          <w:b/>
          <w:bCs/>
          <w:i/>
          <w:color w:val="020000"/>
          <w:sz w:val="27"/>
          <w:szCs w:val="27"/>
        </w:rPr>
        <w:t xml:space="preserve">KARTA ZGŁOSZENIA  </w:t>
      </w: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70"/>
        <w:gridCol w:w="3884"/>
        <w:gridCol w:w="1433"/>
        <w:gridCol w:w="915"/>
        <w:gridCol w:w="2330"/>
      </w:tblGrid>
      <w:tr w:rsidR="0042253A" w:rsidTr="0042253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3A" w:rsidRDefault="0042253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color w:val="020000"/>
                <w:sz w:val="23"/>
                <w:szCs w:val="23"/>
              </w:rPr>
              <w:t>.</w:t>
            </w:r>
            <w:r>
              <w:rPr>
                <w:color w:val="020000"/>
                <w:sz w:val="23"/>
                <w:szCs w:val="23"/>
              </w:rPr>
              <w:tab/>
            </w:r>
            <w:r>
              <w:rPr>
                <w:b/>
                <w:bCs/>
                <w:color w:val="02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3A" w:rsidRDefault="0042253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IMIĘ I NAZWISKO ZAWODNIKA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3A" w:rsidRDefault="0042253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ROK URODZENIA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3A" w:rsidRDefault="0042253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PESEL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3A" w:rsidRDefault="0042253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Podpis uczestnika</w:t>
            </w:r>
          </w:p>
        </w:tc>
      </w:tr>
      <w:tr w:rsidR="0042253A" w:rsidTr="0042253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3A" w:rsidRDefault="0042253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3A" w:rsidRDefault="0042253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3A" w:rsidRDefault="0042253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3A" w:rsidRDefault="0042253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3A" w:rsidRDefault="0042253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253A" w:rsidTr="0042253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3A" w:rsidRDefault="0042253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3A" w:rsidRDefault="0042253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3A" w:rsidRDefault="0042253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3A" w:rsidRDefault="0042253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3A" w:rsidRDefault="0042253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253A" w:rsidTr="0042253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3A" w:rsidRDefault="0042253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3A" w:rsidRDefault="0042253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3A" w:rsidRDefault="0042253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3A" w:rsidRDefault="0042253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3A" w:rsidRDefault="0042253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253A" w:rsidTr="0042253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3A" w:rsidRDefault="0042253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3A" w:rsidRDefault="0042253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3A" w:rsidRDefault="0042253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3A" w:rsidRDefault="0042253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3A" w:rsidRDefault="0042253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253A" w:rsidTr="0042253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3A" w:rsidRDefault="0042253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3A" w:rsidRDefault="0042253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3A" w:rsidRDefault="0042253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3A" w:rsidRDefault="0042253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3A" w:rsidRDefault="0042253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253A" w:rsidTr="0042253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3A" w:rsidRDefault="0042253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3A" w:rsidRDefault="0042253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3A" w:rsidRDefault="0042253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3A" w:rsidRDefault="0042253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3A" w:rsidRDefault="0042253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253A" w:rsidTr="0042253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3A" w:rsidRDefault="0042253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3A" w:rsidRDefault="0042253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3A" w:rsidRDefault="0042253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3A" w:rsidRDefault="0042253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3A" w:rsidRDefault="0042253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253A" w:rsidTr="0042253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3A" w:rsidRDefault="0042253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3A" w:rsidRDefault="0042253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3A" w:rsidRDefault="0042253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3A" w:rsidRDefault="0042253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3A" w:rsidRDefault="0042253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253A" w:rsidTr="0042253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3A" w:rsidRDefault="0042253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3A" w:rsidRDefault="0042253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3A" w:rsidRDefault="0042253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3A" w:rsidRDefault="0042253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3A" w:rsidRDefault="0042253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253A" w:rsidTr="0042253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3A" w:rsidRDefault="0042253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3A" w:rsidRDefault="0042253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3A" w:rsidRDefault="0042253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3A" w:rsidRDefault="0042253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3A" w:rsidRDefault="0042253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253A" w:rsidTr="0042253A">
        <w:trPr>
          <w:trHeight w:val="441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3A" w:rsidRDefault="0042253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WYŻEJ WYMIENIENI ZAWODNICY SĄ PRACOWNIKAMI(NAZWA ZAKŁADU PRACY)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3A" w:rsidRDefault="0042253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253A" w:rsidTr="0042253A">
        <w:trPr>
          <w:trHeight w:val="539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3A" w:rsidRDefault="0042253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 FIRMY ZGŁASZAJĄCEJ UCZESTNIKÓW (ULICA, KOD POCZTOWY, MIEJSCOWOŚĆ, NIP)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3A" w:rsidRDefault="0042253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253A" w:rsidTr="0042253A">
        <w:trPr>
          <w:trHeight w:val="317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3A" w:rsidRDefault="0042253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I NAZWISKO KIEROWNIKA DRUŻYNY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3A" w:rsidRDefault="0042253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253A" w:rsidTr="0042253A">
        <w:trPr>
          <w:trHeight w:val="327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3A" w:rsidRDefault="0042253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NUMER TELEFONU KIEROWNIKA DRUŻYNY ORAZ ADRES E-MAIL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3A" w:rsidRDefault="0042253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253A" w:rsidTr="0042253A">
        <w:trPr>
          <w:trHeight w:val="466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3A" w:rsidRDefault="0042253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CZYTELNY PODPIS KIEROWNIKA DRUŻYNY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3A" w:rsidRDefault="0042253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253A" w:rsidTr="0042253A">
        <w:tc>
          <w:tcPr>
            <w:tcW w:w="47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3A" w:rsidRDefault="0042253A">
            <w:pPr>
              <w:ind w:right="141"/>
              <w:jc w:val="center"/>
              <w:rPr>
                <w:rFonts w:ascii="Arial" w:hAnsi="Arial" w:cs="Arial"/>
                <w:sz w:val="20"/>
              </w:rPr>
            </w:pPr>
          </w:p>
          <w:p w:rsidR="0042253A" w:rsidRDefault="0042253A">
            <w:pPr>
              <w:ind w:right="14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…………………………..</w:t>
            </w:r>
          </w:p>
          <w:p w:rsidR="0042253A" w:rsidRDefault="0042253A">
            <w:pPr>
              <w:ind w:right="14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Czy organizator ma wystawić rachunek?</w:t>
            </w:r>
          </w:p>
          <w:p w:rsidR="0042253A" w:rsidRDefault="0042253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Do faktury doliczamy podatek VAT</w:t>
            </w:r>
          </w:p>
        </w:tc>
        <w:tc>
          <w:tcPr>
            <w:tcW w:w="46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3A" w:rsidRDefault="0042253A">
            <w:pPr>
              <w:ind w:right="141"/>
              <w:jc w:val="center"/>
              <w:rPr>
                <w:rFonts w:ascii="Arial" w:hAnsi="Arial" w:cs="Arial"/>
                <w:sz w:val="20"/>
              </w:rPr>
            </w:pPr>
          </w:p>
          <w:p w:rsidR="0042253A" w:rsidRDefault="0042253A">
            <w:pPr>
              <w:ind w:right="14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…………………………..</w:t>
            </w:r>
          </w:p>
          <w:p w:rsidR="0042253A" w:rsidRDefault="0042253A">
            <w:pPr>
              <w:ind w:right="14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Pieczęć zakładu pracy </w:t>
            </w:r>
          </w:p>
          <w:p w:rsidR="0042253A" w:rsidRDefault="0042253A">
            <w:pPr>
              <w:ind w:right="14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zgłaszającego drużynę</w:t>
            </w:r>
          </w:p>
          <w:p w:rsidR="0042253A" w:rsidRDefault="0042253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253A" w:rsidTr="0042253A">
        <w:tc>
          <w:tcPr>
            <w:tcW w:w="47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3A" w:rsidRDefault="0042253A">
            <w:pPr>
              <w:ind w:right="141"/>
              <w:jc w:val="center"/>
              <w:rPr>
                <w:rFonts w:ascii="Arial" w:hAnsi="Arial" w:cs="Arial"/>
                <w:sz w:val="20"/>
              </w:rPr>
            </w:pPr>
          </w:p>
          <w:p w:rsidR="0042253A" w:rsidRDefault="0042253A">
            <w:pPr>
              <w:ind w:right="14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…………………………..</w:t>
            </w:r>
          </w:p>
          <w:p w:rsidR="0042253A" w:rsidRDefault="0042253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Pieczęć i podpis osoby upoważnionej do zgłoszenia</w:t>
            </w:r>
          </w:p>
        </w:tc>
        <w:tc>
          <w:tcPr>
            <w:tcW w:w="46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3A" w:rsidRDefault="0042253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2253A" w:rsidRDefault="0042253A" w:rsidP="0042253A">
      <w:pPr>
        <w:jc w:val="both"/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b/>
          <w:i/>
          <w:sz w:val="16"/>
        </w:rPr>
        <w:t>Uwaga: Do zgłoszenia należy dołączyć kopię przelewu wpisowego</w:t>
      </w:r>
    </w:p>
    <w:p w:rsidR="0042253A" w:rsidRDefault="0042253A" w:rsidP="0042253A">
      <w:pPr>
        <w:pStyle w:val="Styl"/>
        <w:tabs>
          <w:tab w:val="left" w:pos="6300"/>
        </w:tabs>
        <w:spacing w:line="278" w:lineRule="exact"/>
        <w:ind w:left="360" w:right="1872"/>
        <w:rPr>
          <w:b/>
          <w:bCs/>
          <w:color w:val="020000"/>
          <w:sz w:val="16"/>
          <w:szCs w:val="23"/>
        </w:rPr>
      </w:pPr>
      <w:r>
        <w:rPr>
          <w:rFonts w:ascii="Arial" w:hAnsi="Arial" w:cs="Arial"/>
          <w:b/>
          <w:i/>
          <w:sz w:val="16"/>
        </w:rPr>
        <w:t xml:space="preserve">Do udziału w rajdzie niezbędne zaświadczenie lekarskie potwierdzające brak przeciwwskazań do wzięcia udziału w rajdzie lub podpis uczestnika na karcie zgłoszenia potwierdzający brak przeciwwskazań do wzięcia udziału w rajdzie oraz poświadczający </w:t>
      </w:r>
      <w:r w:rsidR="00F07CD9">
        <w:rPr>
          <w:rFonts w:ascii="Arial" w:hAnsi="Arial" w:cs="Arial"/>
          <w:b/>
          <w:i/>
          <w:sz w:val="16"/>
        </w:rPr>
        <w:t>znajomość regulaminu</w:t>
      </w:r>
      <w:r>
        <w:rPr>
          <w:rFonts w:ascii="Arial" w:hAnsi="Arial" w:cs="Arial"/>
          <w:b/>
          <w:i/>
          <w:sz w:val="16"/>
        </w:rPr>
        <w:t xml:space="preserve"> i zobowiązanie do jego przestrzegania </w:t>
      </w:r>
    </w:p>
    <w:p w:rsidR="00C05C28" w:rsidRPr="00F07CD9" w:rsidRDefault="00C05C28" w:rsidP="00F07CD9">
      <w:pPr>
        <w:pStyle w:val="Styl"/>
        <w:spacing w:line="278" w:lineRule="exact"/>
        <w:ind w:right="373"/>
        <w:jc w:val="both"/>
        <w:rPr>
          <w:i/>
          <w:color w:val="010000"/>
          <w:sz w:val="23"/>
          <w:szCs w:val="23"/>
          <w:lang w:val="sv-SE"/>
        </w:rPr>
      </w:pPr>
    </w:p>
    <w:sectPr w:rsidR="00C05C28" w:rsidRPr="00F07CD9" w:rsidSect="0042253A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253A"/>
    <w:rsid w:val="0042253A"/>
    <w:rsid w:val="00482DCF"/>
    <w:rsid w:val="00B35914"/>
    <w:rsid w:val="00C05C28"/>
    <w:rsid w:val="00F07CD9"/>
    <w:rsid w:val="00FC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225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2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422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5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53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74D1F-FF92-4E31-9001-D39B4B07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FSE</cp:lastModifiedBy>
  <cp:revision>2</cp:revision>
  <dcterms:created xsi:type="dcterms:W3CDTF">2016-01-12T17:35:00Z</dcterms:created>
  <dcterms:modified xsi:type="dcterms:W3CDTF">2016-01-15T08:55:00Z</dcterms:modified>
</cp:coreProperties>
</file>